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Name of student</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Name of tutor</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The institution of affiliation</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Date </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Causes of Conflict</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One of the main causes of conflict is social dilemmas. Social dilemmas happen when individuals in a group, society, or a certain culture are not in agreement in regards to the creation and use of shared public resources. Public resources are meant to be shared by all members of a community. It is required that the public resources are to be used wisely in order to benefit all members of a community. But situations arise where certain individuals in community have selfish interests in regards to the use of public resources. This leads to conflicts among members of community in regards to the use of public resources. Another cause of conflict is competition. Even though competition can help people improve on productivity, there are times when competition can result into dangerous conflict. This can be as a result of one person sabotaging the work of another person, among other issues.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Perceived injustice is also another cause of conflicts. When people feel that they are not being treated fairly in society, they view violence as an option to achieving what they want. For example, if employees in an organization feel that the company is denying them certain fundamental rights like salary increment or promotion may resolve to strikes in order to achieve what they want. This may bring about conflicts in the organization. Misperception can also lead to conflicts. It is true that we see others through a lens distorted by our wishes, needs, and </w:t>
      </w:r>
      <w:r>
        <w:rPr>
          <w:rFonts w:ascii="Times New Roman" w:cs="Times New Roman" w:hAnsi="Times New Roman"/>
          <w:sz w:val="24"/>
          <w:szCs w:val="24"/>
        </w:rPr>
        <w:t xml:space="preserve">experience. Such misperception can with no doubt cause conflicts, for we act in line with what we perceive. And if we perceive other people as evil and act accordingly, we will generate responses in kind. That means that if we perceive others as evil, then we will treat them in the same manner hence leading to conflicts. </w:t>
      </w:r>
    </w:p>
    <w:p>
      <w:pPr>
        <w:pStyle w:val="style0"/>
        <w:rPr/>
      </w:pP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t xml:space="preserve">Surname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2</w:t>
    </w:r>
    <w:r>
      <w:rPr>
        <w:rFonts w:ascii="Times New Roman" w:cs="Times New Roman" w:hAnsi="Times New Roman"/>
        <w:sz w:val="24"/>
        <w:szCs w:val="24"/>
      </w:rPr>
      <w:fldChar w:fldCharType="end"/>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cb282b77-4576-4492-8bec-4736d5fc9f2f"/>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4eec43a2-858a-4ce0-b295-b7355b7d6748"/>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Words>317</Words>
  <Pages>2</Pages>
  <Characters>1561</Characters>
  <Application>WPS Office</Application>
  <DocSecurity>0</DocSecurity>
  <Paragraphs>11</Paragraphs>
  <ScaleCrop>false</ScaleCrop>
  <LinksUpToDate>false</LinksUpToDate>
  <CharactersWithSpaces>1873</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2021-04-23T14:34:49Z</dcterms:created>
  <dc:creator>Raymond</dc:creator>
  <lastModifiedBy>SM-A515F</lastModifiedBy>
  <dcterms:modified xsi:type="dcterms:W3CDTF">2021-04-23T14:34:50Z</dcterms:modified>
  <revision>1</revision>
</coreProperties>
</file>

<file path=docProps/custom.xml><?xml version="1.0" encoding="utf-8"?>
<Properties xmlns="http://schemas.openxmlformats.org/officeDocument/2006/custom-properties" xmlns:vt="http://schemas.openxmlformats.org/officeDocument/2006/docPropsVTypes"/>
</file>